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A848AA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8A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848AA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A848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06</w:t>
      </w:r>
      <w:r w:rsidRPr="005D51CB">
        <w:rPr>
          <w:rFonts w:ascii="Times New Roman" w:hAnsi="Times New Roman" w:cs="Times New Roman"/>
          <w:sz w:val="24"/>
          <w:szCs w:val="24"/>
          <w:lang w:val="sr-Cyrl-CS"/>
        </w:rPr>
        <w:t>-2/</w:t>
      </w:r>
      <w:r w:rsidR="00DC67A2" w:rsidRPr="005D51CB">
        <w:rPr>
          <w:rFonts w:ascii="Times New Roman" w:hAnsi="Times New Roman" w:cs="Times New Roman"/>
          <w:sz w:val="24"/>
          <w:szCs w:val="24"/>
          <w:lang w:val="sr-Cyrl-RS"/>
        </w:rPr>
        <w:t>323</w:t>
      </w:r>
      <w:r w:rsidR="00501640" w:rsidRPr="000C058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A848AA">
        <w:rPr>
          <w:rFonts w:ascii="Times New Roman" w:hAnsi="Times New Roman" w:cs="Times New Roman"/>
          <w:sz w:val="24"/>
          <w:szCs w:val="24"/>
        </w:rPr>
        <w:t>9</w:t>
      </w:r>
    </w:p>
    <w:p w:rsidR="000D63AE" w:rsidRPr="0036112A" w:rsidRDefault="008A19BF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4A6F" w:rsidRPr="000C058E">
        <w:rPr>
          <w:rFonts w:ascii="Times New Roman" w:hAnsi="Times New Roman" w:cs="Times New Roman"/>
          <w:sz w:val="24"/>
          <w:szCs w:val="24"/>
        </w:rPr>
        <w:t>.</w:t>
      </w:r>
      <w:r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36112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Pr="00841F5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F5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E3D8F" w:rsidRDefault="008E3D8F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5298" w:rsidRPr="007B28D5" w:rsidRDefault="00815298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5130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3D8F" w:rsidRPr="008E3D8F" w:rsidRDefault="008E3D8F" w:rsidP="008E3D8F">
      <w:pPr>
        <w:pStyle w:val="NoSpacing"/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251A52">
        <w:rPr>
          <w:rFonts w:ascii="Times New Roman" w:hAnsi="Times New Roman" w:cs="Times New Roman"/>
          <w:sz w:val="24"/>
          <w:szCs w:val="24"/>
        </w:rPr>
        <w:t>4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0C058E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251A52">
        <w:rPr>
          <w:rFonts w:ascii="Times New Roman" w:hAnsi="Times New Roman" w:cs="Times New Roman"/>
          <w:sz w:val="24"/>
          <w:szCs w:val="24"/>
          <w:lang w:val="sr-Cyrl-CS"/>
        </w:rPr>
        <w:t>УТОРАК</w:t>
      </w:r>
      <w:r w:rsidR="000C058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A5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94CD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1A52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694CDE" w:rsidRPr="000C058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0C058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0C058E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0C058E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36112A" w:rsidRPr="000C05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51A5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274B" w:rsidRPr="000C058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112A" w:rsidRPr="000C058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0C058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C058E">
        <w:rPr>
          <w:rFonts w:ascii="Times New Roman" w:hAnsi="Times New Roman" w:cs="Times New Roman"/>
          <w:sz w:val="24"/>
          <w:szCs w:val="24"/>
        </w:rPr>
        <w:t xml:space="preserve"> </w:t>
      </w:r>
      <w:r w:rsidRPr="000C058E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7B28D5" w:rsidRPr="000C058E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  <w:bookmarkStart w:id="0" w:name="_GoBack"/>
      <w:bookmarkEnd w:id="0"/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D8F" w:rsidRDefault="000D63AE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D51CB" w:rsidRPr="005D51CB" w:rsidRDefault="005D51CB" w:rsidP="005D51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86CFE" w:rsidRDefault="00986CFE" w:rsidP="008E3D8F">
      <w:pPr>
        <w:pStyle w:val="NoSpacing"/>
        <w:rPr>
          <w:lang w:val="sr-Cyrl-RS"/>
        </w:rPr>
      </w:pPr>
    </w:p>
    <w:p w:rsidR="00832C56" w:rsidRPr="00755130" w:rsidRDefault="00DC67A2" w:rsidP="00CA5ACE">
      <w:pPr>
        <w:pStyle w:val="ListParagraph"/>
        <w:numPr>
          <w:ilvl w:val="0"/>
          <w:numId w:val="15"/>
        </w:numPr>
        <w:tabs>
          <w:tab w:val="left" w:pos="709"/>
        </w:tabs>
        <w:jc w:val="both"/>
        <w:rPr>
          <w:rStyle w:val="colornavy"/>
          <w:lang w:val="sr-Cyrl-C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Презентација</w:t>
      </w:r>
      <w:r w:rsidR="00894F91" w:rsidRPr="00894F91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r w:rsidR="00251A52">
        <w:rPr>
          <w:rStyle w:val="Bodytext212pt"/>
          <w:rFonts w:ascii="Times New Roman" w:hAnsi="Times New Roman" w:cs="Times New Roman"/>
          <w:b w:val="0"/>
          <w:lang w:val="sr-Cyrl-RS"/>
        </w:rPr>
        <w:t xml:space="preserve">радног </w:t>
      </w:r>
      <w:r w:rsidR="00251A52">
        <w:rPr>
          <w:rStyle w:val="colornavy"/>
          <w:lang w:val="sr-Cyrl-RS"/>
        </w:rPr>
        <w:t xml:space="preserve">текста Брошуре о </w:t>
      </w:r>
      <w:r w:rsidR="00251A52">
        <w:rPr>
          <w:lang w:val="sr-Cyrl-RS"/>
        </w:rPr>
        <w:t>одрживој урбаној мобилности.</w:t>
      </w:r>
    </w:p>
    <w:p w:rsidR="00755130" w:rsidRPr="00251A52" w:rsidRDefault="00755130" w:rsidP="00251A52">
      <w:pPr>
        <w:rPr>
          <w:lang w:val="sr-Cyrl-CS"/>
        </w:rPr>
      </w:pPr>
    </w:p>
    <w:p w:rsidR="00755130" w:rsidRPr="00755130" w:rsidRDefault="00755130" w:rsidP="00755130">
      <w:pPr>
        <w:pStyle w:val="ListParagraph"/>
        <w:tabs>
          <w:tab w:val="left" w:pos="709"/>
        </w:tabs>
        <w:jc w:val="both"/>
        <w:rPr>
          <w:lang w:val="sr-Cyrl-CS"/>
        </w:rPr>
      </w:pPr>
    </w:p>
    <w:p w:rsidR="004A0C1C" w:rsidRPr="000C058E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 w:rsidR="004A0C1C" w:rsidRPr="000C058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A0C1C" w:rsidRPr="00C81FC0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00134C" w:rsidRPr="00C81FC0">
        <w:rPr>
          <w:rFonts w:ascii="Times New Roman" w:hAnsi="Times New Roman" w:cs="Times New Roman"/>
          <w:sz w:val="24"/>
          <w:szCs w:val="24"/>
        </w:rPr>
        <w:t>I</w:t>
      </w:r>
      <w:r w:rsidR="008A19BF" w:rsidRPr="00C81FC0">
        <w:rPr>
          <w:rFonts w:ascii="Times New Roman" w:hAnsi="Times New Roman" w:cs="Times New Roman"/>
          <w:sz w:val="24"/>
          <w:szCs w:val="24"/>
        </w:rPr>
        <w:t>V</w:t>
      </w:r>
      <w:r w:rsidR="004A0C1C" w:rsidRPr="00C81F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5130" w:rsidRPr="00755130" w:rsidRDefault="00755130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627A6"/>
    <w:rsid w:val="000A09B1"/>
    <w:rsid w:val="000C058E"/>
    <w:rsid w:val="000D63AE"/>
    <w:rsid w:val="000E274B"/>
    <w:rsid w:val="00114A6F"/>
    <w:rsid w:val="00165D5E"/>
    <w:rsid w:val="001A137D"/>
    <w:rsid w:val="00200AB0"/>
    <w:rsid w:val="00220E2A"/>
    <w:rsid w:val="00223EAE"/>
    <w:rsid w:val="00224E3A"/>
    <w:rsid w:val="00251A52"/>
    <w:rsid w:val="00263F48"/>
    <w:rsid w:val="002A3AB9"/>
    <w:rsid w:val="002A6B8A"/>
    <w:rsid w:val="002E4035"/>
    <w:rsid w:val="003106F3"/>
    <w:rsid w:val="003225B1"/>
    <w:rsid w:val="0033532A"/>
    <w:rsid w:val="00345C06"/>
    <w:rsid w:val="00360773"/>
    <w:rsid w:val="0036112A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D51CB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805A15"/>
    <w:rsid w:val="00815298"/>
    <w:rsid w:val="00832C56"/>
    <w:rsid w:val="00841F5C"/>
    <w:rsid w:val="00844E68"/>
    <w:rsid w:val="00862C82"/>
    <w:rsid w:val="0086738B"/>
    <w:rsid w:val="00894F91"/>
    <w:rsid w:val="008A19BF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6CFE"/>
    <w:rsid w:val="009A3C01"/>
    <w:rsid w:val="009A6CDA"/>
    <w:rsid w:val="009F247C"/>
    <w:rsid w:val="00A010D6"/>
    <w:rsid w:val="00A21EC7"/>
    <w:rsid w:val="00A3184A"/>
    <w:rsid w:val="00A578DF"/>
    <w:rsid w:val="00A848AA"/>
    <w:rsid w:val="00AA04D7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1FC0"/>
    <w:rsid w:val="00C87FD8"/>
    <w:rsid w:val="00CA5ACE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C67A2"/>
    <w:rsid w:val="00DE05F2"/>
    <w:rsid w:val="00E52364"/>
    <w:rsid w:val="00E93A5B"/>
    <w:rsid w:val="00EA0524"/>
    <w:rsid w:val="00EE238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142</cp:revision>
  <cp:lastPrinted>2019-09-17T15:16:00Z</cp:lastPrinted>
  <dcterms:created xsi:type="dcterms:W3CDTF">2013-07-22T10:38:00Z</dcterms:created>
  <dcterms:modified xsi:type="dcterms:W3CDTF">2019-12-02T07:13:00Z</dcterms:modified>
</cp:coreProperties>
</file>